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60" w:lineRule="exact"/>
        <w:jc w:val="both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“中国梦·劳动美 —凝心铸魂跟党走 团结奋斗新征程” 株洲市第八届职工健步行活动</w:t>
      </w:r>
    </w:p>
    <w:p>
      <w:pPr>
        <w:spacing w:line="760" w:lineRule="exact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报名表</w:t>
      </w:r>
    </w:p>
    <w:p>
      <w:pPr>
        <w:spacing w:line="760" w:lineRule="exact"/>
        <w:jc w:val="center"/>
        <w:rPr>
          <w:rFonts w:eastAsia="方正小标宋简体"/>
          <w:bCs/>
          <w:sz w:val="44"/>
          <w:szCs w:val="44"/>
        </w:rPr>
      </w:pPr>
    </w:p>
    <w:p>
      <w:pPr>
        <w:rPr>
          <w:rFonts w:eastAsia="仿宋_GB2312"/>
          <w:szCs w:val="32"/>
          <w:u w:val="single"/>
        </w:rPr>
      </w:pPr>
      <w:r>
        <w:rPr>
          <w:rFonts w:eastAsia="仿宋_GB2312"/>
          <w:szCs w:val="32"/>
        </w:rPr>
        <w:t>参赛单位</w:t>
      </w:r>
      <w:r>
        <w:rPr>
          <w:rFonts w:hint="eastAsia" w:eastAsia="仿宋_GB2312"/>
          <w:szCs w:val="32"/>
          <w:lang w:eastAsia="zh-CN"/>
        </w:rPr>
        <w:t>（盖章）</w:t>
      </w:r>
      <w:r>
        <w:rPr>
          <w:rFonts w:eastAsia="仿宋_GB2312"/>
          <w:szCs w:val="32"/>
        </w:rPr>
        <w:t xml:space="preserve">： </w:t>
      </w:r>
      <w:r>
        <w:rPr>
          <w:rFonts w:hint="eastAsia" w:eastAsia="仿宋_GB2312"/>
          <w:szCs w:val="32"/>
          <w:lang w:val="en-US" w:eastAsia="zh-CN"/>
        </w:rPr>
        <w:t xml:space="preserve">                 </w:t>
      </w:r>
      <w:r>
        <w:rPr>
          <w:rFonts w:eastAsia="仿宋_GB2312"/>
          <w:szCs w:val="32"/>
        </w:rPr>
        <w:t>单位简称：</w:t>
      </w:r>
    </w:p>
    <w:tbl>
      <w:tblPr>
        <w:tblStyle w:val="8"/>
        <w:tblW w:w="930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393"/>
        <w:gridCol w:w="1375"/>
        <w:gridCol w:w="1179"/>
        <w:gridCol w:w="197"/>
        <w:gridCol w:w="1768"/>
        <w:gridCol w:w="982"/>
        <w:gridCol w:w="21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领  队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职务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手机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297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联络人</w:t>
            </w:r>
          </w:p>
        </w:tc>
        <w:tc>
          <w:tcPr>
            <w:tcW w:w="17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179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职务</w:t>
            </w:r>
          </w:p>
        </w:tc>
        <w:tc>
          <w:tcPr>
            <w:tcW w:w="1965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98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手机</w:t>
            </w:r>
          </w:p>
        </w:tc>
        <w:tc>
          <w:tcPr>
            <w:tcW w:w="2112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303" w:type="dxa"/>
            <w:gridSpan w:val="8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参赛队员名单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序号</w:t>
            </w: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姓名</w:t>
            </w: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序号</w:t>
            </w: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309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690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275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</w:p>
        </w:tc>
        <w:tc>
          <w:tcPr>
            <w:tcW w:w="486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Cs w:val="32"/>
              </w:rPr>
            </w:pPr>
            <w:r>
              <w:rPr>
                <w:rFonts w:eastAsia="仿宋_GB2312"/>
                <w:szCs w:val="32"/>
              </w:rPr>
              <w:t>参赛人员共    人</w:t>
            </w:r>
          </w:p>
        </w:tc>
      </w:tr>
    </w:tbl>
    <w:p>
      <w:pPr>
        <w:spacing w:line="600" w:lineRule="exact"/>
        <w:rPr>
          <w:rFonts w:eastAsia="仿宋_GB2312"/>
          <w:szCs w:val="32"/>
        </w:rPr>
      </w:pPr>
      <w:r>
        <w:rPr>
          <w:rFonts w:eastAsia="仿宋_GB2312"/>
          <w:szCs w:val="32"/>
        </w:rPr>
        <w:t>注：报名表必须实名登记</w:t>
      </w:r>
      <w:r>
        <w:rPr>
          <w:rFonts w:eastAsia="仿宋_GB2312"/>
          <w:szCs w:val="32"/>
          <w:lang w:val="en"/>
        </w:rPr>
        <w:t>参赛人员</w:t>
      </w:r>
      <w:r>
        <w:rPr>
          <w:rFonts w:eastAsia="仿宋_GB2312"/>
          <w:szCs w:val="32"/>
        </w:rPr>
        <w:t>名单。</w:t>
      </w:r>
    </w:p>
    <w:p>
      <w:pPr>
        <w:widowControl/>
        <w:spacing w:line="500" w:lineRule="exact"/>
        <w:jc w:val="left"/>
        <w:rPr>
          <w:rFonts w:eastAsia="仿宋_GB2312"/>
          <w:szCs w:val="32"/>
        </w:rPr>
      </w:pPr>
      <w:bookmarkStart w:id="0" w:name="_GoBack"/>
      <w:bookmarkEnd w:id="0"/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18" w:gutter="0"/>
      <w:pgNumType w:fmt="numberInDash"/>
      <w:cols w:space="425" w:num="1"/>
      <w:titlePg/>
      <w:docGrid w:type="linesAndChar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简体">
    <w:altName w:val="方正仿宋_GBK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Grande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ヒラギノ角ゴ Pro W3">
    <w:altName w:val="华文仿宋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汉仪旗黑-30简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ascii="宋体" w:hAnsi="宋体" w:eastAsia="宋体"/>
        <w:sz w:val="28"/>
        <w:szCs w:val="28"/>
      </w:rPr>
    </w:pPr>
    <w:r>
      <w:rPr>
        <w:rStyle w:val="11"/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PAGE  </w:instrText>
    </w:r>
    <w:r>
      <w:rPr>
        <w:rStyle w:val="11"/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- 9 -</w:t>
    </w:r>
    <w:r>
      <w:rPr>
        <w:rStyle w:val="11"/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  <w:rPr>
        <w:rFonts w:ascii="宋体" w:hAnsi="宋体" w:eastAsia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 w:eastAsia="宋体"/>
        <w:sz w:val="28"/>
        <w:szCs w:val="28"/>
      </w:rPr>
    </w:pP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-</w:t>
    </w:r>
    <w:r>
      <w:rPr>
        <w:rFonts w:ascii="宋体" w:hAnsi="宋体" w:eastAsia="宋体"/>
        <w:sz w:val="28"/>
        <w:szCs w:val="28"/>
      </w:rPr>
      <w:t xml:space="preserve"> 8 -</w:t>
    </w:r>
    <w:r>
      <w:rPr>
        <w:rFonts w:ascii="宋体" w:hAnsi="宋体" w:eastAsia="宋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7D"/>
    <w:rsid w:val="00010CE9"/>
    <w:rsid w:val="00016014"/>
    <w:rsid w:val="000260CD"/>
    <w:rsid w:val="00040E64"/>
    <w:rsid w:val="0007410F"/>
    <w:rsid w:val="00084C23"/>
    <w:rsid w:val="000D27FC"/>
    <w:rsid w:val="000D3A5F"/>
    <w:rsid w:val="000E02F1"/>
    <w:rsid w:val="000E1B28"/>
    <w:rsid w:val="000F5990"/>
    <w:rsid w:val="00106E84"/>
    <w:rsid w:val="0011379F"/>
    <w:rsid w:val="001151EC"/>
    <w:rsid w:val="00121B6A"/>
    <w:rsid w:val="001454DA"/>
    <w:rsid w:val="0015209F"/>
    <w:rsid w:val="001552BB"/>
    <w:rsid w:val="00166AE0"/>
    <w:rsid w:val="00171DBC"/>
    <w:rsid w:val="00176CE3"/>
    <w:rsid w:val="0018642C"/>
    <w:rsid w:val="001946D3"/>
    <w:rsid w:val="001A2753"/>
    <w:rsid w:val="001E0075"/>
    <w:rsid w:val="001E7408"/>
    <w:rsid w:val="001E792E"/>
    <w:rsid w:val="001F0CFB"/>
    <w:rsid w:val="001F5C34"/>
    <w:rsid w:val="00204E0C"/>
    <w:rsid w:val="00206460"/>
    <w:rsid w:val="00217DF8"/>
    <w:rsid w:val="00251224"/>
    <w:rsid w:val="00256979"/>
    <w:rsid w:val="002674F1"/>
    <w:rsid w:val="00284E06"/>
    <w:rsid w:val="002915E5"/>
    <w:rsid w:val="00295760"/>
    <w:rsid w:val="002B6FFD"/>
    <w:rsid w:val="002E0B0E"/>
    <w:rsid w:val="002E0FCB"/>
    <w:rsid w:val="002E1DDE"/>
    <w:rsid w:val="002E3625"/>
    <w:rsid w:val="00300B4F"/>
    <w:rsid w:val="00323B63"/>
    <w:rsid w:val="00325531"/>
    <w:rsid w:val="003274FE"/>
    <w:rsid w:val="003501B6"/>
    <w:rsid w:val="00371884"/>
    <w:rsid w:val="003723AF"/>
    <w:rsid w:val="003777A2"/>
    <w:rsid w:val="00382253"/>
    <w:rsid w:val="00385EB4"/>
    <w:rsid w:val="00394A8B"/>
    <w:rsid w:val="003B1AD1"/>
    <w:rsid w:val="003B3DCE"/>
    <w:rsid w:val="003D22CC"/>
    <w:rsid w:val="003D2E6F"/>
    <w:rsid w:val="003E0048"/>
    <w:rsid w:val="00411F3A"/>
    <w:rsid w:val="00416101"/>
    <w:rsid w:val="00416753"/>
    <w:rsid w:val="0042799D"/>
    <w:rsid w:val="004335C7"/>
    <w:rsid w:val="004432B0"/>
    <w:rsid w:val="00454A10"/>
    <w:rsid w:val="00462831"/>
    <w:rsid w:val="004B243B"/>
    <w:rsid w:val="004B6539"/>
    <w:rsid w:val="004C20AE"/>
    <w:rsid w:val="004C3D09"/>
    <w:rsid w:val="004D2A65"/>
    <w:rsid w:val="004E0BA6"/>
    <w:rsid w:val="004E248E"/>
    <w:rsid w:val="004E3100"/>
    <w:rsid w:val="004E7F1A"/>
    <w:rsid w:val="004F04D3"/>
    <w:rsid w:val="00503E68"/>
    <w:rsid w:val="00504437"/>
    <w:rsid w:val="00505AAB"/>
    <w:rsid w:val="005132F5"/>
    <w:rsid w:val="005167B7"/>
    <w:rsid w:val="00570EFD"/>
    <w:rsid w:val="00590991"/>
    <w:rsid w:val="00596287"/>
    <w:rsid w:val="00597A46"/>
    <w:rsid w:val="005A57A5"/>
    <w:rsid w:val="005B03AE"/>
    <w:rsid w:val="005C16F2"/>
    <w:rsid w:val="00601262"/>
    <w:rsid w:val="00623C87"/>
    <w:rsid w:val="00643784"/>
    <w:rsid w:val="00645E8D"/>
    <w:rsid w:val="00664799"/>
    <w:rsid w:val="006968F5"/>
    <w:rsid w:val="00696FA2"/>
    <w:rsid w:val="006F7F98"/>
    <w:rsid w:val="007014C4"/>
    <w:rsid w:val="0071284C"/>
    <w:rsid w:val="00733147"/>
    <w:rsid w:val="007354A5"/>
    <w:rsid w:val="00742E6B"/>
    <w:rsid w:val="00745C07"/>
    <w:rsid w:val="00784C5D"/>
    <w:rsid w:val="00794EBD"/>
    <w:rsid w:val="0079645F"/>
    <w:rsid w:val="00797E97"/>
    <w:rsid w:val="007A3A38"/>
    <w:rsid w:val="007A6E64"/>
    <w:rsid w:val="007B3560"/>
    <w:rsid w:val="007B7740"/>
    <w:rsid w:val="007C1891"/>
    <w:rsid w:val="007C6615"/>
    <w:rsid w:val="007D20F3"/>
    <w:rsid w:val="007E67F5"/>
    <w:rsid w:val="00805991"/>
    <w:rsid w:val="00817E65"/>
    <w:rsid w:val="0083165C"/>
    <w:rsid w:val="00842A38"/>
    <w:rsid w:val="00845222"/>
    <w:rsid w:val="00877A7D"/>
    <w:rsid w:val="00885572"/>
    <w:rsid w:val="00887D25"/>
    <w:rsid w:val="008B2B0B"/>
    <w:rsid w:val="008C3852"/>
    <w:rsid w:val="008C3A59"/>
    <w:rsid w:val="008D6DD4"/>
    <w:rsid w:val="008E2570"/>
    <w:rsid w:val="008F3E9B"/>
    <w:rsid w:val="00900682"/>
    <w:rsid w:val="00901C30"/>
    <w:rsid w:val="00903DA3"/>
    <w:rsid w:val="009164CA"/>
    <w:rsid w:val="00917E33"/>
    <w:rsid w:val="00924796"/>
    <w:rsid w:val="00925651"/>
    <w:rsid w:val="00961622"/>
    <w:rsid w:val="00961DF6"/>
    <w:rsid w:val="0096467A"/>
    <w:rsid w:val="009752A2"/>
    <w:rsid w:val="0099035E"/>
    <w:rsid w:val="009A3AF2"/>
    <w:rsid w:val="009B73F1"/>
    <w:rsid w:val="009E28F0"/>
    <w:rsid w:val="009F4050"/>
    <w:rsid w:val="00A24168"/>
    <w:rsid w:val="00A704F2"/>
    <w:rsid w:val="00A70CAA"/>
    <w:rsid w:val="00A80BE1"/>
    <w:rsid w:val="00A845A4"/>
    <w:rsid w:val="00A84706"/>
    <w:rsid w:val="00A9416E"/>
    <w:rsid w:val="00AA4AE9"/>
    <w:rsid w:val="00AB33D8"/>
    <w:rsid w:val="00AB4041"/>
    <w:rsid w:val="00AF7194"/>
    <w:rsid w:val="00B011B3"/>
    <w:rsid w:val="00B0209F"/>
    <w:rsid w:val="00B03D87"/>
    <w:rsid w:val="00B10E67"/>
    <w:rsid w:val="00B1323D"/>
    <w:rsid w:val="00B14AEC"/>
    <w:rsid w:val="00B176D1"/>
    <w:rsid w:val="00B24851"/>
    <w:rsid w:val="00B409D5"/>
    <w:rsid w:val="00B41161"/>
    <w:rsid w:val="00B47843"/>
    <w:rsid w:val="00B66581"/>
    <w:rsid w:val="00B77541"/>
    <w:rsid w:val="00B86478"/>
    <w:rsid w:val="00B9042A"/>
    <w:rsid w:val="00BA7937"/>
    <w:rsid w:val="00BB43A2"/>
    <w:rsid w:val="00BC1467"/>
    <w:rsid w:val="00BC68DB"/>
    <w:rsid w:val="00BE3425"/>
    <w:rsid w:val="00BF2CDB"/>
    <w:rsid w:val="00C026AD"/>
    <w:rsid w:val="00C047A1"/>
    <w:rsid w:val="00C1634F"/>
    <w:rsid w:val="00C265B0"/>
    <w:rsid w:val="00C5197B"/>
    <w:rsid w:val="00C52623"/>
    <w:rsid w:val="00C55501"/>
    <w:rsid w:val="00C70CCD"/>
    <w:rsid w:val="00C96A0A"/>
    <w:rsid w:val="00D0308D"/>
    <w:rsid w:val="00D225F6"/>
    <w:rsid w:val="00D30C15"/>
    <w:rsid w:val="00D47640"/>
    <w:rsid w:val="00D50277"/>
    <w:rsid w:val="00D82FF4"/>
    <w:rsid w:val="00DB2302"/>
    <w:rsid w:val="00DB3059"/>
    <w:rsid w:val="00DB312A"/>
    <w:rsid w:val="00DB3E33"/>
    <w:rsid w:val="00DB6F16"/>
    <w:rsid w:val="00DC56AE"/>
    <w:rsid w:val="00DC56F8"/>
    <w:rsid w:val="00DD5D74"/>
    <w:rsid w:val="00DE4BC6"/>
    <w:rsid w:val="00DF4F0C"/>
    <w:rsid w:val="00E0163D"/>
    <w:rsid w:val="00E0246B"/>
    <w:rsid w:val="00E131BD"/>
    <w:rsid w:val="00E246BF"/>
    <w:rsid w:val="00E27416"/>
    <w:rsid w:val="00E36774"/>
    <w:rsid w:val="00E61A0E"/>
    <w:rsid w:val="00E64136"/>
    <w:rsid w:val="00E67C66"/>
    <w:rsid w:val="00E84960"/>
    <w:rsid w:val="00E866E0"/>
    <w:rsid w:val="00E9390A"/>
    <w:rsid w:val="00EA1434"/>
    <w:rsid w:val="00ED208B"/>
    <w:rsid w:val="00ED7C95"/>
    <w:rsid w:val="00EE1F43"/>
    <w:rsid w:val="00EE30B5"/>
    <w:rsid w:val="00EE33A9"/>
    <w:rsid w:val="00EE41E9"/>
    <w:rsid w:val="00EF4E67"/>
    <w:rsid w:val="00F13A39"/>
    <w:rsid w:val="00F1756A"/>
    <w:rsid w:val="00F31FDC"/>
    <w:rsid w:val="00F507EF"/>
    <w:rsid w:val="00F52C33"/>
    <w:rsid w:val="00F62327"/>
    <w:rsid w:val="00F84D0D"/>
    <w:rsid w:val="00F94C2D"/>
    <w:rsid w:val="00FA257E"/>
    <w:rsid w:val="00FA4B19"/>
    <w:rsid w:val="00FD1CF5"/>
    <w:rsid w:val="1FEA4BC8"/>
    <w:rsid w:val="29FBB608"/>
    <w:rsid w:val="333B7E65"/>
    <w:rsid w:val="35F5DF8E"/>
    <w:rsid w:val="4E9B18CB"/>
    <w:rsid w:val="5F6F947B"/>
    <w:rsid w:val="5FF9265E"/>
    <w:rsid w:val="6F7F4456"/>
    <w:rsid w:val="70F389AC"/>
    <w:rsid w:val="71BDE06A"/>
    <w:rsid w:val="74AB3086"/>
    <w:rsid w:val="7B93B879"/>
    <w:rsid w:val="7FFF964E"/>
    <w:rsid w:val="8F7BD252"/>
    <w:rsid w:val="ACDEB267"/>
    <w:rsid w:val="BEFF6926"/>
    <w:rsid w:val="BF7E0F54"/>
    <w:rsid w:val="BFBE7025"/>
    <w:rsid w:val="C6CF4749"/>
    <w:rsid w:val="D7FA73C8"/>
    <w:rsid w:val="DED97989"/>
    <w:rsid w:val="ECBB87CE"/>
    <w:rsid w:val="EE5DE659"/>
    <w:rsid w:val="EEE9E2B0"/>
    <w:rsid w:val="F0B2726A"/>
    <w:rsid w:val="FB796463"/>
    <w:rsid w:val="FCCF80D6"/>
    <w:rsid w:val="FD7324AA"/>
    <w:rsid w:val="FDFACE20"/>
    <w:rsid w:val="FDFB0894"/>
    <w:rsid w:val="FEAE1703"/>
    <w:rsid w:val="FF7AA1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eastAsia="仿宋_GB2312"/>
    </w:r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link w:val="17"/>
    <w:qFormat/>
    <w:uiPriority w:val="0"/>
    <w:rPr>
      <w:sz w:val="18"/>
      <w:szCs w:val="18"/>
    </w:rPr>
  </w:style>
  <w:style w:type="paragraph" w:styleId="5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page number"/>
    <w:basedOn w:val="10"/>
    <w:qFormat/>
    <w:uiPriority w:val="0"/>
  </w:style>
  <w:style w:type="character" w:customStyle="1" w:styleId="12">
    <w:name w:val="页脚 Char"/>
    <w:link w:val="5"/>
    <w:qFormat/>
    <w:uiPriority w:val="99"/>
    <w:rPr>
      <w:rFonts w:eastAsia="方正仿宋简体"/>
      <w:kern w:val="2"/>
      <w:sz w:val="18"/>
      <w:szCs w:val="18"/>
    </w:rPr>
  </w:style>
  <w:style w:type="character" w:customStyle="1" w:styleId="13">
    <w:name w:val="15"/>
    <w:basedOn w:val="10"/>
    <w:qFormat/>
    <w:uiPriority w:val="0"/>
    <w:rPr>
      <w:rFonts w:hint="default" w:ascii="Calibri" w:hAnsi="Calibri" w:cs="Times New Roman"/>
      <w:color w:val="0000FF"/>
      <w:u w:val="single"/>
    </w:rPr>
  </w:style>
  <w:style w:type="paragraph" w:customStyle="1" w:styleId="14">
    <w:name w:val="正文文本1"/>
    <w:qFormat/>
    <w:uiPriority w:val="0"/>
    <w:pPr>
      <w:widowControl w:val="0"/>
      <w:jc w:val="both"/>
    </w:pPr>
    <w:rPr>
      <w:rFonts w:ascii="Lucida Grande" w:hAnsi="Lucida Grande" w:eastAsia="ヒラギノ角ゴ Pro W3" w:cs="Times New Roman"/>
      <w:color w:val="000000"/>
      <w:kern w:val="2"/>
      <w:sz w:val="32"/>
      <w:lang w:val="en-US" w:eastAsia="zh-CN" w:bidi="ar-SA"/>
    </w:rPr>
  </w:style>
  <w:style w:type="character" w:customStyle="1" w:styleId="15">
    <w:name w:val="Footer Char"/>
    <w:qFormat/>
    <w:locked/>
    <w:uiPriority w:val="0"/>
    <w:rPr>
      <w:rFonts w:eastAsia="方正仿宋简体"/>
      <w:sz w:val="18"/>
    </w:rPr>
  </w:style>
  <w:style w:type="character" w:customStyle="1" w:styleId="16">
    <w:name w:val="页眉 Char"/>
    <w:basedOn w:val="10"/>
    <w:link w:val="6"/>
    <w:qFormat/>
    <w:locked/>
    <w:uiPriority w:val="0"/>
    <w:rPr>
      <w:rFonts w:eastAsia="方正仿宋简体"/>
      <w:kern w:val="2"/>
      <w:sz w:val="18"/>
      <w:szCs w:val="18"/>
    </w:rPr>
  </w:style>
  <w:style w:type="character" w:customStyle="1" w:styleId="17">
    <w:name w:val="批注框文本 Char"/>
    <w:basedOn w:val="10"/>
    <w:link w:val="4"/>
    <w:qFormat/>
    <w:uiPriority w:val="0"/>
    <w:rPr>
      <w:rFonts w:eastAsia="方正仿宋简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10</Pages>
  <Words>454</Words>
  <Characters>2590</Characters>
  <Lines>21</Lines>
  <Paragraphs>6</Paragraphs>
  <TotalTime>6</TotalTime>
  <ScaleCrop>false</ScaleCrop>
  <LinksUpToDate>false</LinksUpToDate>
  <CharactersWithSpaces>3038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2023-03-19T01:36:00Z</dcterms:created>
  <dc:creator>微软用户</dc:creator>
  <cp:lastModifiedBy>陌上庸人</cp:lastModifiedBy>
  <cp:lastPrinted>2023-03-18T22:39:00Z</cp:lastPrinted>
  <dcterms:modified xsi:type="dcterms:W3CDTF">2023-03-17T16:29:07Z</dcterms:modified>
  <dc:title>株工通字〔2014〕12号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