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“中国梦·劳动美 —凝心铸魂跟党走 团结奋斗新征程”株洲市第八届职工健步行活动</w:t>
      </w:r>
    </w:p>
    <w:p>
      <w:pPr>
        <w:spacing w:line="7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安全和健康</w:t>
      </w:r>
      <w:r>
        <w:rPr>
          <w:rFonts w:eastAsia="方正小标宋简体"/>
          <w:bCs/>
          <w:sz w:val="44"/>
          <w:szCs w:val="44"/>
        </w:rPr>
        <w:t>承诺书</w:t>
      </w:r>
    </w:p>
    <w:p>
      <w:pPr>
        <w:rPr>
          <w:rFonts w:eastAsia="仿宋_GB231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为确保</w:t>
      </w:r>
      <w:r>
        <w:rPr>
          <w:rFonts w:hint="eastAsia" w:eastAsia="仿宋_GB2312"/>
          <w:szCs w:val="32"/>
        </w:rPr>
        <w:t>“中国梦·劳动美</w:t>
      </w:r>
      <w:r>
        <w:rPr>
          <w:rFonts w:hint="eastAsia" w:ascii="汉仪旗黑-30简" w:hAnsi="汉仪旗黑-30简" w:eastAsia="汉仪旗黑-30简" w:cs="汉仪旗黑-30简"/>
          <w:szCs w:val="32"/>
        </w:rPr>
        <w:t>—</w:t>
      </w:r>
      <w:r>
        <w:rPr>
          <w:rFonts w:hint="eastAsia" w:eastAsia="仿宋_GB2312"/>
          <w:szCs w:val="32"/>
        </w:rPr>
        <w:t>凝心铸魂跟党走 团结奋斗新征程”株洲市第八届职工健步行活动</w:t>
      </w:r>
      <w:r>
        <w:rPr>
          <w:rFonts w:eastAsia="仿宋_GB2312"/>
          <w:szCs w:val="32"/>
        </w:rPr>
        <w:t>有序进行，现就本单位参加</w:t>
      </w:r>
      <w:r>
        <w:rPr>
          <w:rFonts w:hint="eastAsia" w:eastAsia="仿宋_GB2312"/>
          <w:szCs w:val="32"/>
        </w:rPr>
        <w:t>“中国梦·劳动美</w:t>
      </w:r>
      <w:r>
        <w:rPr>
          <w:rFonts w:hint="eastAsia" w:ascii="汉仪旗黑-30简" w:hAnsi="汉仪旗黑-30简" w:eastAsia="汉仪旗黑-30简" w:cs="汉仪旗黑-30简"/>
          <w:szCs w:val="32"/>
        </w:rPr>
        <w:t>—</w:t>
      </w:r>
      <w:r>
        <w:rPr>
          <w:rFonts w:hint="eastAsia" w:eastAsia="仿宋_GB2312"/>
          <w:szCs w:val="32"/>
        </w:rPr>
        <w:t>凝心铸魂跟党走 团结奋斗新征程”株洲市第八届职工健步行活动</w:t>
      </w:r>
      <w:r>
        <w:rPr>
          <w:rFonts w:eastAsia="仿宋_GB2312"/>
          <w:szCs w:val="32"/>
        </w:rPr>
        <w:t>安全</w:t>
      </w:r>
      <w:r>
        <w:rPr>
          <w:rFonts w:hint="eastAsia" w:eastAsia="仿宋_GB2312"/>
          <w:szCs w:val="32"/>
        </w:rPr>
        <w:t>和健康</w:t>
      </w:r>
      <w:r>
        <w:rPr>
          <w:rFonts w:eastAsia="仿宋_GB2312"/>
          <w:szCs w:val="32"/>
        </w:rPr>
        <w:t>有关事项承诺如下：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一、所有参加活动人员身体健康，严格落实疫情防控措施，适宜参加该项目运动。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二、本单位根据组委会要求，自行为队员</w:t>
      </w:r>
      <w:r>
        <w:rPr>
          <w:rFonts w:eastAsia="仿宋_GB2312"/>
          <w:szCs w:val="32"/>
          <w:lang w:val="en"/>
        </w:rPr>
        <w:t>投保</w:t>
      </w:r>
      <w:r>
        <w:rPr>
          <w:rFonts w:eastAsia="仿宋_GB2312"/>
          <w:szCs w:val="32"/>
        </w:rPr>
        <w:t>人身意外伤害保险，</w:t>
      </w:r>
      <w:r>
        <w:rPr>
          <w:rFonts w:eastAsia="仿宋_GB2312"/>
          <w:szCs w:val="32"/>
          <w:lang w:val="en"/>
        </w:rPr>
        <w:t>参赛</w:t>
      </w:r>
      <w:r>
        <w:rPr>
          <w:rFonts w:eastAsia="仿宋_GB2312"/>
          <w:szCs w:val="32"/>
        </w:rPr>
        <w:t>队员</w:t>
      </w:r>
      <w:r>
        <w:rPr>
          <w:rFonts w:eastAsia="仿宋_GB2312"/>
          <w:szCs w:val="32"/>
          <w:lang w:val="en"/>
        </w:rPr>
        <w:t>因参加活动</w:t>
      </w:r>
      <w:r>
        <w:rPr>
          <w:rFonts w:eastAsia="仿宋_GB2312"/>
          <w:szCs w:val="32"/>
        </w:rPr>
        <w:t>发生</w:t>
      </w:r>
      <w:r>
        <w:rPr>
          <w:rFonts w:eastAsia="仿宋_GB2312"/>
          <w:szCs w:val="32"/>
          <w:lang w:val="en"/>
        </w:rPr>
        <w:t>任何</w:t>
      </w:r>
      <w:r>
        <w:rPr>
          <w:rFonts w:eastAsia="仿宋_GB2312"/>
          <w:szCs w:val="32"/>
        </w:rPr>
        <w:t>意外伤害事故，自行承担相应责任和后果，与活动组委会无关。</w:t>
      </w:r>
    </w:p>
    <w:p>
      <w:pPr>
        <w:spacing w:line="60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三、遵守活动组织纪律，注意保护环境卫生，崇尚体育道德风尚，服从工作人员管理，以健康向上、积极进取的精神状态文明参赛，展示形象。</w:t>
      </w:r>
    </w:p>
    <w:p>
      <w:pPr>
        <w:spacing w:line="600" w:lineRule="exact"/>
        <w:rPr>
          <w:rFonts w:eastAsia="仿宋_GB2312"/>
          <w:szCs w:val="32"/>
        </w:rPr>
      </w:pPr>
    </w:p>
    <w:p>
      <w:pPr>
        <w:spacing w:line="600" w:lineRule="exact"/>
        <w:ind w:firstLine="4320" w:firstLineChars="1350"/>
        <w:rPr>
          <w:rFonts w:eastAsia="仿宋_GB2312"/>
          <w:szCs w:val="32"/>
        </w:rPr>
      </w:pPr>
      <w:r>
        <w:rPr>
          <w:rFonts w:eastAsia="仿宋_GB2312"/>
          <w:szCs w:val="32"/>
        </w:rPr>
        <w:t>参赛单位：（盖章）</w:t>
      </w:r>
    </w:p>
    <w:p>
      <w:pPr>
        <w:spacing w:line="600" w:lineRule="exact"/>
        <w:ind w:firstLine="5456" w:firstLineChars="1705"/>
        <w:rPr>
          <w:rFonts w:eastAsia="仿宋_GB2312"/>
        </w:rPr>
      </w:pPr>
      <w:r>
        <w:rPr>
          <w:rFonts w:eastAsia="仿宋_GB2312"/>
          <w:szCs w:val="32"/>
        </w:rPr>
        <w:t>年     月     日</w:t>
      </w:r>
    </w:p>
    <w:p/>
    <w:p>
      <w:pPr>
        <w:widowControl/>
        <w:spacing w:line="500" w:lineRule="exact"/>
        <w:jc w:val="left"/>
        <w:rPr>
          <w:rFonts w:eastAsia="仿宋_GB2312"/>
          <w:szCs w:val="32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18" w:gutter="0"/>
      <w:pgNumType w:fmt="numberInDash"/>
      <w:cols w:space="425" w:num="1"/>
      <w:titlePg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- 9 -</w:t>
    </w:r>
    <w:r>
      <w:rPr>
        <w:rStyle w:val="11"/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D"/>
    <w:rsid w:val="00010CE9"/>
    <w:rsid w:val="00016014"/>
    <w:rsid w:val="000260CD"/>
    <w:rsid w:val="00040E64"/>
    <w:rsid w:val="0007410F"/>
    <w:rsid w:val="00084C23"/>
    <w:rsid w:val="000D27FC"/>
    <w:rsid w:val="000D3A5F"/>
    <w:rsid w:val="000E02F1"/>
    <w:rsid w:val="000E1B28"/>
    <w:rsid w:val="000F5990"/>
    <w:rsid w:val="00106E84"/>
    <w:rsid w:val="0011379F"/>
    <w:rsid w:val="001151EC"/>
    <w:rsid w:val="00121B6A"/>
    <w:rsid w:val="001454DA"/>
    <w:rsid w:val="0015209F"/>
    <w:rsid w:val="001552BB"/>
    <w:rsid w:val="00166AE0"/>
    <w:rsid w:val="00171DBC"/>
    <w:rsid w:val="00176CE3"/>
    <w:rsid w:val="0018642C"/>
    <w:rsid w:val="001946D3"/>
    <w:rsid w:val="001A2753"/>
    <w:rsid w:val="001E0075"/>
    <w:rsid w:val="001E7408"/>
    <w:rsid w:val="001E792E"/>
    <w:rsid w:val="001F0CFB"/>
    <w:rsid w:val="001F5C34"/>
    <w:rsid w:val="00204E0C"/>
    <w:rsid w:val="00206460"/>
    <w:rsid w:val="00217DF8"/>
    <w:rsid w:val="00251224"/>
    <w:rsid w:val="00256979"/>
    <w:rsid w:val="002674F1"/>
    <w:rsid w:val="00284E06"/>
    <w:rsid w:val="002915E5"/>
    <w:rsid w:val="00295760"/>
    <w:rsid w:val="002B6FFD"/>
    <w:rsid w:val="002E0B0E"/>
    <w:rsid w:val="002E0FCB"/>
    <w:rsid w:val="002E1DDE"/>
    <w:rsid w:val="002E3625"/>
    <w:rsid w:val="00300B4F"/>
    <w:rsid w:val="00323B63"/>
    <w:rsid w:val="00325531"/>
    <w:rsid w:val="003274FE"/>
    <w:rsid w:val="003501B6"/>
    <w:rsid w:val="00371884"/>
    <w:rsid w:val="003723AF"/>
    <w:rsid w:val="003777A2"/>
    <w:rsid w:val="00382253"/>
    <w:rsid w:val="00385EB4"/>
    <w:rsid w:val="00394A8B"/>
    <w:rsid w:val="003B1AD1"/>
    <w:rsid w:val="003B3DCE"/>
    <w:rsid w:val="003D22CC"/>
    <w:rsid w:val="003D2E6F"/>
    <w:rsid w:val="003E0048"/>
    <w:rsid w:val="00411F3A"/>
    <w:rsid w:val="00416101"/>
    <w:rsid w:val="00416753"/>
    <w:rsid w:val="0042799D"/>
    <w:rsid w:val="004335C7"/>
    <w:rsid w:val="004432B0"/>
    <w:rsid w:val="00454A10"/>
    <w:rsid w:val="00462831"/>
    <w:rsid w:val="004B243B"/>
    <w:rsid w:val="004B6539"/>
    <w:rsid w:val="004C20AE"/>
    <w:rsid w:val="004C3D09"/>
    <w:rsid w:val="004D2A65"/>
    <w:rsid w:val="004E0BA6"/>
    <w:rsid w:val="004E248E"/>
    <w:rsid w:val="004E3100"/>
    <w:rsid w:val="004E7F1A"/>
    <w:rsid w:val="004F04D3"/>
    <w:rsid w:val="00503E68"/>
    <w:rsid w:val="00504437"/>
    <w:rsid w:val="00505AAB"/>
    <w:rsid w:val="005132F5"/>
    <w:rsid w:val="005167B7"/>
    <w:rsid w:val="00570EFD"/>
    <w:rsid w:val="00590991"/>
    <w:rsid w:val="00596287"/>
    <w:rsid w:val="00597A46"/>
    <w:rsid w:val="005A57A5"/>
    <w:rsid w:val="005B03AE"/>
    <w:rsid w:val="005C16F2"/>
    <w:rsid w:val="00601262"/>
    <w:rsid w:val="00623C87"/>
    <w:rsid w:val="00643784"/>
    <w:rsid w:val="00645E8D"/>
    <w:rsid w:val="00664799"/>
    <w:rsid w:val="006968F5"/>
    <w:rsid w:val="00696FA2"/>
    <w:rsid w:val="006F7F98"/>
    <w:rsid w:val="007014C4"/>
    <w:rsid w:val="0071284C"/>
    <w:rsid w:val="00733147"/>
    <w:rsid w:val="007354A5"/>
    <w:rsid w:val="00742E6B"/>
    <w:rsid w:val="00745C07"/>
    <w:rsid w:val="00784C5D"/>
    <w:rsid w:val="00794EBD"/>
    <w:rsid w:val="0079645F"/>
    <w:rsid w:val="00797E97"/>
    <w:rsid w:val="007A3A38"/>
    <w:rsid w:val="007A6E64"/>
    <w:rsid w:val="007B3560"/>
    <w:rsid w:val="007B7740"/>
    <w:rsid w:val="007C1891"/>
    <w:rsid w:val="007C6615"/>
    <w:rsid w:val="007D20F3"/>
    <w:rsid w:val="007E67F5"/>
    <w:rsid w:val="00805991"/>
    <w:rsid w:val="00817E65"/>
    <w:rsid w:val="0083165C"/>
    <w:rsid w:val="00842A38"/>
    <w:rsid w:val="00845222"/>
    <w:rsid w:val="00877A7D"/>
    <w:rsid w:val="00885572"/>
    <w:rsid w:val="00887D25"/>
    <w:rsid w:val="008B2B0B"/>
    <w:rsid w:val="008C3852"/>
    <w:rsid w:val="008C3A59"/>
    <w:rsid w:val="008D6DD4"/>
    <w:rsid w:val="008E2570"/>
    <w:rsid w:val="008F3E9B"/>
    <w:rsid w:val="00900682"/>
    <w:rsid w:val="00901C30"/>
    <w:rsid w:val="00903DA3"/>
    <w:rsid w:val="009164CA"/>
    <w:rsid w:val="00917E33"/>
    <w:rsid w:val="00924796"/>
    <w:rsid w:val="00925651"/>
    <w:rsid w:val="00961622"/>
    <w:rsid w:val="00961DF6"/>
    <w:rsid w:val="0096467A"/>
    <w:rsid w:val="009752A2"/>
    <w:rsid w:val="0099035E"/>
    <w:rsid w:val="009A3AF2"/>
    <w:rsid w:val="009B73F1"/>
    <w:rsid w:val="009E28F0"/>
    <w:rsid w:val="009F4050"/>
    <w:rsid w:val="00A24168"/>
    <w:rsid w:val="00A704F2"/>
    <w:rsid w:val="00A70CAA"/>
    <w:rsid w:val="00A80BE1"/>
    <w:rsid w:val="00A845A4"/>
    <w:rsid w:val="00A84706"/>
    <w:rsid w:val="00A9416E"/>
    <w:rsid w:val="00AA4AE9"/>
    <w:rsid w:val="00AB33D8"/>
    <w:rsid w:val="00AB4041"/>
    <w:rsid w:val="00AF7194"/>
    <w:rsid w:val="00B011B3"/>
    <w:rsid w:val="00B0209F"/>
    <w:rsid w:val="00B03D87"/>
    <w:rsid w:val="00B10E67"/>
    <w:rsid w:val="00B1323D"/>
    <w:rsid w:val="00B14AEC"/>
    <w:rsid w:val="00B176D1"/>
    <w:rsid w:val="00B24851"/>
    <w:rsid w:val="00B409D5"/>
    <w:rsid w:val="00B41161"/>
    <w:rsid w:val="00B47843"/>
    <w:rsid w:val="00B66581"/>
    <w:rsid w:val="00B77541"/>
    <w:rsid w:val="00B86478"/>
    <w:rsid w:val="00B9042A"/>
    <w:rsid w:val="00BA7937"/>
    <w:rsid w:val="00BB43A2"/>
    <w:rsid w:val="00BC1467"/>
    <w:rsid w:val="00BC68DB"/>
    <w:rsid w:val="00BE3425"/>
    <w:rsid w:val="00BF2CDB"/>
    <w:rsid w:val="00C026AD"/>
    <w:rsid w:val="00C047A1"/>
    <w:rsid w:val="00C1634F"/>
    <w:rsid w:val="00C265B0"/>
    <w:rsid w:val="00C5197B"/>
    <w:rsid w:val="00C52623"/>
    <w:rsid w:val="00C55501"/>
    <w:rsid w:val="00C70CCD"/>
    <w:rsid w:val="00C96A0A"/>
    <w:rsid w:val="00D0308D"/>
    <w:rsid w:val="00D225F6"/>
    <w:rsid w:val="00D30C15"/>
    <w:rsid w:val="00D47640"/>
    <w:rsid w:val="00D50277"/>
    <w:rsid w:val="00D82FF4"/>
    <w:rsid w:val="00DB2302"/>
    <w:rsid w:val="00DB3059"/>
    <w:rsid w:val="00DB312A"/>
    <w:rsid w:val="00DB3E33"/>
    <w:rsid w:val="00DB6F16"/>
    <w:rsid w:val="00DC56AE"/>
    <w:rsid w:val="00DC56F8"/>
    <w:rsid w:val="00DD5D74"/>
    <w:rsid w:val="00DE4BC6"/>
    <w:rsid w:val="00DF4F0C"/>
    <w:rsid w:val="00E0163D"/>
    <w:rsid w:val="00E0246B"/>
    <w:rsid w:val="00E131BD"/>
    <w:rsid w:val="00E246BF"/>
    <w:rsid w:val="00E27416"/>
    <w:rsid w:val="00E36774"/>
    <w:rsid w:val="00E61A0E"/>
    <w:rsid w:val="00E64136"/>
    <w:rsid w:val="00E67C66"/>
    <w:rsid w:val="00E84960"/>
    <w:rsid w:val="00E866E0"/>
    <w:rsid w:val="00E9390A"/>
    <w:rsid w:val="00EA1434"/>
    <w:rsid w:val="00ED208B"/>
    <w:rsid w:val="00ED7C95"/>
    <w:rsid w:val="00EE1F43"/>
    <w:rsid w:val="00EE30B5"/>
    <w:rsid w:val="00EE33A9"/>
    <w:rsid w:val="00EE41E9"/>
    <w:rsid w:val="00EF4E67"/>
    <w:rsid w:val="00F13A39"/>
    <w:rsid w:val="00F1756A"/>
    <w:rsid w:val="00F31FDC"/>
    <w:rsid w:val="00F507EF"/>
    <w:rsid w:val="00F52C33"/>
    <w:rsid w:val="00F62327"/>
    <w:rsid w:val="00F84D0D"/>
    <w:rsid w:val="00F94C2D"/>
    <w:rsid w:val="00FA257E"/>
    <w:rsid w:val="00FA4B19"/>
    <w:rsid w:val="00FD1CF5"/>
    <w:rsid w:val="1FEA4BC8"/>
    <w:rsid w:val="29FBB608"/>
    <w:rsid w:val="333B7E65"/>
    <w:rsid w:val="35F5DF8E"/>
    <w:rsid w:val="4E9B18CB"/>
    <w:rsid w:val="5F6F947B"/>
    <w:rsid w:val="5FF9265E"/>
    <w:rsid w:val="6F7F4456"/>
    <w:rsid w:val="70F389AC"/>
    <w:rsid w:val="71BDE06A"/>
    <w:rsid w:val="74AB3086"/>
    <w:rsid w:val="7B93B879"/>
    <w:rsid w:val="7FFF964E"/>
    <w:rsid w:val="8F7BD252"/>
    <w:rsid w:val="ACDEB267"/>
    <w:rsid w:val="BEFF6926"/>
    <w:rsid w:val="BFBE7025"/>
    <w:rsid w:val="C6CF4749"/>
    <w:rsid w:val="D7FA73C8"/>
    <w:rsid w:val="DED97989"/>
    <w:rsid w:val="ECBB87CE"/>
    <w:rsid w:val="EE5DE659"/>
    <w:rsid w:val="EEE9E2B0"/>
    <w:rsid w:val="F0B2726A"/>
    <w:rsid w:val="F3EF59CC"/>
    <w:rsid w:val="FAFFCF70"/>
    <w:rsid w:val="FB796463"/>
    <w:rsid w:val="FCCF80D6"/>
    <w:rsid w:val="FD7324AA"/>
    <w:rsid w:val="FDFACE20"/>
    <w:rsid w:val="FDFB0894"/>
    <w:rsid w:val="FEAE1703"/>
    <w:rsid w:val="FF7AA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5"/>
    <w:qFormat/>
    <w:uiPriority w:val="99"/>
    <w:rPr>
      <w:rFonts w:eastAsia="方正仿宋简体"/>
      <w:kern w:val="2"/>
      <w:sz w:val="18"/>
      <w:szCs w:val="18"/>
    </w:rPr>
  </w:style>
  <w:style w:type="character" w:customStyle="1" w:styleId="13">
    <w:name w:val="15"/>
    <w:basedOn w:val="10"/>
    <w:qFormat/>
    <w:uiPriority w:val="0"/>
    <w:rPr>
      <w:rFonts w:hint="default" w:ascii="Calibri" w:hAnsi="Calibri" w:cs="Times New Roman"/>
      <w:color w:val="0000FF"/>
      <w:u w:val="single"/>
    </w:rPr>
  </w:style>
  <w:style w:type="paragraph" w:customStyle="1" w:styleId="14">
    <w:name w:val="正文文本1"/>
    <w:qFormat/>
    <w:uiPriority w:val="0"/>
    <w:pPr>
      <w:widowControl w:val="0"/>
      <w:jc w:val="both"/>
    </w:pPr>
    <w:rPr>
      <w:rFonts w:ascii="Lucida Grande" w:hAnsi="Lucida Grande" w:eastAsia="ヒラギノ角ゴ Pro W3" w:cs="Times New Roman"/>
      <w:color w:val="000000"/>
      <w:kern w:val="2"/>
      <w:sz w:val="32"/>
      <w:lang w:val="en-US" w:eastAsia="zh-CN" w:bidi="ar-SA"/>
    </w:rPr>
  </w:style>
  <w:style w:type="character" w:customStyle="1" w:styleId="15">
    <w:name w:val="Footer Char"/>
    <w:qFormat/>
    <w:locked/>
    <w:uiPriority w:val="0"/>
    <w:rPr>
      <w:rFonts w:eastAsia="方正仿宋简体"/>
      <w:sz w:val="18"/>
    </w:rPr>
  </w:style>
  <w:style w:type="character" w:customStyle="1" w:styleId="16">
    <w:name w:val="页眉 Char"/>
    <w:basedOn w:val="10"/>
    <w:link w:val="6"/>
    <w:qFormat/>
    <w:locked/>
    <w:uiPriority w:val="0"/>
    <w:rPr>
      <w:rFonts w:eastAsia="方正仿宋简体"/>
      <w:kern w:val="2"/>
      <w:sz w:val="18"/>
      <w:szCs w:val="18"/>
    </w:rPr>
  </w:style>
  <w:style w:type="character" w:customStyle="1" w:styleId="17">
    <w:name w:val="批注框文本 Char"/>
    <w:basedOn w:val="10"/>
    <w:link w:val="4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10</Pages>
  <Words>454</Words>
  <Characters>2590</Characters>
  <Lines>21</Lines>
  <Paragraphs>6</Paragraphs>
  <TotalTime>6</TotalTime>
  <ScaleCrop>false</ScaleCrop>
  <LinksUpToDate>false</LinksUpToDate>
  <CharactersWithSpaces>3038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2023-03-18T17:36:00Z</dcterms:created>
  <dc:creator>微软用户</dc:creator>
  <cp:lastModifiedBy>陌上庸人</cp:lastModifiedBy>
  <cp:lastPrinted>2023-03-18T14:39:00Z</cp:lastPrinted>
  <dcterms:modified xsi:type="dcterms:W3CDTF">2023-03-17T16:29:31Z</dcterms:modified>
  <dc:title>株工通字〔2014〕12号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